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41" w:rsidRPr="009D2741" w:rsidRDefault="009D2741" w:rsidP="009D2741">
      <w:pPr>
        <w:jc w:val="center"/>
        <w:rPr>
          <w:rFonts w:ascii="Times New Roman" w:hAnsi="Times New Roman" w:cs="Times New Roman"/>
          <w:sz w:val="36"/>
          <w:szCs w:val="36"/>
        </w:rPr>
      </w:pPr>
      <w:r w:rsidRPr="009D2741">
        <w:rPr>
          <w:rFonts w:ascii="Times New Roman" w:hAnsi="Times New Roman" w:cs="Times New Roman"/>
          <w:sz w:val="36"/>
          <w:szCs w:val="36"/>
          <w:u w:val="single"/>
        </w:rPr>
        <w:t>РОВШАН МАМЕДКУЛИЕВ</w:t>
      </w:r>
    </w:p>
    <w:p w:rsidR="009D2741" w:rsidRDefault="009D2741" w:rsidP="009D2741">
      <w:pPr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9D2741">
        <w:rPr>
          <w:rFonts w:ascii="Times New Roman" w:hAnsi="Times New Roman" w:cs="Times New Roman"/>
          <w:sz w:val="36"/>
          <w:szCs w:val="36"/>
          <w:shd w:val="clear" w:color="auto" w:fill="FFFFFF"/>
        </w:rPr>
        <w:t>(выдержки из международной прессы)</w:t>
      </w:r>
    </w:p>
    <w:p w:rsidR="009D2741" w:rsidRPr="009D2741" w:rsidRDefault="009D2741" w:rsidP="009D2741">
      <w:pPr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D0362B" w:rsidRPr="00B24B1E" w:rsidRDefault="00D0362B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</w:t>
      </w:r>
      <w:r w:rsidR="00477A7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евероятная</w:t>
      </w:r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внушительная</w:t>
      </w:r>
      <w:r w:rsidR="00477A7E"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77A7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</w:t>
      </w:r>
      <w:r w:rsidR="00477A7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ническая</w:t>
      </w:r>
      <w:r w:rsidR="00477A7E"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77A7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точность</w:t>
      </w:r>
      <w:proofErr w:type="gramStart"/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."</w:t>
      </w:r>
      <w:r w:rsidRPr="00B24B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gramEnd"/>
    </w:p>
    <w:p w:rsidR="005F12A4" w:rsidRPr="00B24B1E" w:rsidRDefault="00D0362B" w:rsidP="009D274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Марк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Моррис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Edmonton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Journal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D2741">
        <w:rPr>
          <w:rFonts w:ascii="Times New Roman" w:hAnsi="Times New Roman" w:cs="Times New Roman"/>
          <w:sz w:val="28"/>
          <w:szCs w:val="28"/>
          <w:shd w:val="clear" w:color="auto" w:fill="FFFFFF"/>
        </w:rPr>
        <w:t>Канада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F12A4" w:rsidRPr="00B24B1E" w:rsidRDefault="005F12A4" w:rsidP="009D274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2E41" w:rsidRPr="00AC1C21" w:rsidRDefault="001E2E41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B85D5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Игра </w:t>
      </w:r>
      <w:proofErr w:type="spellStart"/>
      <w:r w:rsidR="00B85D5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Мамедкулиева</w:t>
      </w:r>
      <w:proofErr w:type="spellEnd"/>
      <w:r w:rsidR="00B85D5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уверенна и приятно красочна. Талант</w:t>
      </w:r>
      <w:r w:rsidR="00B85D5D"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B85D5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достойный</w:t>
      </w:r>
      <w:r w:rsidR="00B85D5D"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85D5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созерцания</w:t>
      </w:r>
      <w:proofErr w:type="gramStart"/>
      <w:r w:rsidR="00B85D5D"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proofErr w:type="gramEnd"/>
    </w:p>
    <w:p w:rsidR="005F12A4" w:rsidRPr="005F12A4" w:rsidRDefault="001E2E41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Вильям</w:t>
      </w:r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Йоуман</w:t>
      </w:r>
      <w:proofErr w:type="spellEnd"/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Gramophone</w:t>
      </w:r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Великобритания</w:t>
      </w:r>
      <w:r w:rsidRP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:rsidR="00091170" w:rsidRPr="00B24B1E" w:rsidRDefault="00624FC7" w:rsidP="009D2741">
      <w:pPr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  <w:r w:rsidRPr="00786801">
        <w:rPr>
          <w:rFonts w:ascii="Times New Roman" w:hAnsi="Times New Roman" w:cs="Times New Roman"/>
          <w:i/>
          <w:color w:val="0070C0"/>
          <w:sz w:val="28"/>
          <w:szCs w:val="28"/>
          <w:shd w:val="clear" w:color="auto" w:fill="FFFFFF"/>
        </w:rPr>
        <w:t xml:space="preserve"> </w:t>
      </w:r>
    </w:p>
    <w:p w:rsidR="00624FC7" w:rsidRPr="005F12A4" w:rsidRDefault="00624FC7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09117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Его изысканный звук, незабываемая фразировка</w:t>
      </w:r>
      <w:r w:rsidR="007906F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</w:t>
      </w:r>
      <w:r w:rsidR="0009117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7906F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агогика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унос</w:t>
      </w:r>
      <w:r w:rsidR="007906F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ят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слушателя к </w:t>
      </w:r>
      <w:r w:rsidR="007906F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невероятным 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музыкальным высотам</w:t>
      </w:r>
      <w:proofErr w:type="gramStart"/>
      <w:r w:rsidR="003636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proofErr w:type="gramEnd"/>
    </w:p>
    <w:p w:rsidR="009D2741" w:rsidRPr="009D2741" w:rsidRDefault="00624FC7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</w:rPr>
        <w:t>Кеннет</w:t>
      </w:r>
      <w:r w:rsidRPr="00B24B1E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</w:rPr>
        <w:t>Китон</w:t>
      </w:r>
      <w:proofErr w:type="spellEnd"/>
      <w:r w:rsidRPr="00B24B1E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(</w:t>
      </w:r>
      <w:r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American Record Guide, </w:t>
      </w:r>
      <w:r w:rsidR="009D2741">
        <w:rPr>
          <w:rFonts w:ascii="Times New Roman" w:hAnsi="Times New Roman" w:cs="Times New Roman"/>
          <w:color w:val="222222"/>
          <w:sz w:val="28"/>
          <w:szCs w:val="28"/>
        </w:rPr>
        <w:t>США</w:t>
      </w:r>
      <w:r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>)</w:t>
      </w:r>
    </w:p>
    <w:p w:rsidR="003636DF" w:rsidRPr="00B24B1E" w:rsidRDefault="003636DF" w:rsidP="00786801">
      <w:pPr>
        <w:spacing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en-US"/>
        </w:rPr>
      </w:pPr>
    </w:p>
    <w:p w:rsidR="00391AB9" w:rsidRPr="005F12A4" w:rsidRDefault="003636DF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Запись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Ровшана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Мамедкулиева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</w:t>
      </w:r>
      <w:r w:rsidR="00391AB9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 студией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Наксос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–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впечатляющий дебют от </w:t>
      </w:r>
      <w:r w:rsidR="00391AB9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разностороннего и достигшего высот человека</w:t>
      </w:r>
      <w:proofErr w:type="gramStart"/>
      <w:r w:rsidR="00AC1C2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.»</w:t>
      </w:r>
      <w:proofErr w:type="gramEnd"/>
    </w:p>
    <w:p w:rsidR="005F12A4" w:rsidRPr="009D2741" w:rsidRDefault="00391AB9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lang w:val="en-US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</w:rPr>
        <w:t>Пол</w:t>
      </w:r>
      <w:r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</w:t>
      </w:r>
      <w:r w:rsidRPr="005F12A4">
        <w:rPr>
          <w:rFonts w:ascii="Times New Roman" w:hAnsi="Times New Roman" w:cs="Times New Roman"/>
          <w:color w:val="222222"/>
          <w:sz w:val="28"/>
          <w:szCs w:val="28"/>
        </w:rPr>
        <w:t>Фаулз</w:t>
      </w:r>
      <w:r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(Classical Guitar Magazine, </w:t>
      </w:r>
      <w:r w:rsidR="009D2741">
        <w:rPr>
          <w:rFonts w:ascii="Times New Roman" w:hAnsi="Times New Roman" w:cs="Times New Roman"/>
          <w:color w:val="222222"/>
          <w:sz w:val="28"/>
          <w:szCs w:val="28"/>
        </w:rPr>
        <w:t>Великобритания</w:t>
      </w:r>
      <w:r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>)</w:t>
      </w:r>
    </w:p>
    <w:p w:rsidR="001D5B8A" w:rsidRPr="00B24B1E" w:rsidRDefault="001D5B8A" w:rsidP="00786801">
      <w:pPr>
        <w:spacing w:line="240" w:lineRule="auto"/>
        <w:rPr>
          <w:rFonts w:ascii="Times New Roman" w:hAnsi="Times New Roman" w:cs="Times New Roman"/>
          <w:i/>
          <w:color w:val="0070C0"/>
          <w:sz w:val="28"/>
          <w:szCs w:val="28"/>
          <w:shd w:val="clear" w:color="auto" w:fill="FFFFFF"/>
        </w:rPr>
      </w:pPr>
    </w:p>
    <w:p w:rsidR="003636DF" w:rsidRPr="005F12A4" w:rsidRDefault="005F12A4" w:rsidP="009D274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636DF"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Мамедкулиев</w:t>
      </w:r>
      <w:r w:rsidR="003636DF" w:rsidRPr="00AC1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36DF"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исполняет</w:t>
      </w:r>
      <w:r w:rsidR="003636DF" w:rsidRPr="00AC1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36DF"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636DF" w:rsidRPr="00AC1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36DF"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мастерством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636DF" w:rsidRPr="00AC1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F12A4" w:rsidRPr="00C31FEB" w:rsidRDefault="005F12A4" w:rsidP="009D274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Алан</w:t>
      </w:r>
      <w:r w:rsidRPr="00C31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</w:rPr>
        <w:t>Фарк</w:t>
      </w:r>
      <w:proofErr w:type="spellEnd"/>
      <w:r w:rsidR="00AC1C21" w:rsidRPr="00C31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Minor</w:t>
      </w:r>
      <w:r w:rsidRPr="00C31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</w:t>
      </w:r>
      <w:proofErr w:type="spellStart"/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</w:t>
      </w:r>
      <w:proofErr w:type="spellEnd"/>
      <w:r w:rsidRPr="00C31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D2741">
        <w:rPr>
          <w:rFonts w:ascii="Times New Roman" w:hAnsi="Times New Roman" w:cs="Times New Roman"/>
          <w:sz w:val="28"/>
          <w:szCs w:val="28"/>
          <w:shd w:val="clear" w:color="auto" w:fill="FFFFFF"/>
        </w:rPr>
        <w:t>США</w:t>
      </w:r>
      <w:r w:rsidRPr="00C31FE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F12A4" w:rsidRPr="00C31FEB" w:rsidRDefault="005F12A4" w:rsidP="009D2741">
      <w:pPr>
        <w:spacing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3636DF" w:rsidRPr="00B24B1E" w:rsidRDefault="005F12A4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B24B1E">
        <w:rPr>
          <w:rFonts w:ascii="Times New Roman" w:hAnsi="Times New Roman" w:cs="Times New Roman"/>
          <w:color w:val="222222"/>
          <w:sz w:val="28"/>
          <w:szCs w:val="28"/>
        </w:rPr>
        <w:t>«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</w:rPr>
        <w:t>Блестящая</w:t>
      </w:r>
      <w:r w:rsidR="003636DF" w:rsidRPr="00B24B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</w:rPr>
        <w:t>те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</w:rPr>
        <w:t>х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</w:rPr>
        <w:t>ника</w:t>
      </w:r>
      <w:r w:rsidRPr="00B24B1E">
        <w:rPr>
          <w:rFonts w:ascii="Times New Roman" w:hAnsi="Times New Roman" w:cs="Times New Roman"/>
          <w:color w:val="222222"/>
          <w:sz w:val="28"/>
          <w:szCs w:val="28"/>
        </w:rPr>
        <w:t>»</w:t>
      </w:r>
      <w:r w:rsidR="009F73CF" w:rsidRPr="00B24B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90C13" w:rsidRPr="00B24B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</w:p>
    <w:p w:rsidR="005F12A4" w:rsidRPr="00B24B1E" w:rsidRDefault="005F12A4" w:rsidP="009D2741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sz w:val="28"/>
          <w:szCs w:val="28"/>
        </w:rPr>
        <w:t>Дэвид</w:t>
      </w:r>
      <w:r w:rsidRPr="00B24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A4">
        <w:rPr>
          <w:rFonts w:ascii="Times New Roman" w:hAnsi="Times New Roman" w:cs="Times New Roman"/>
          <w:sz w:val="28"/>
          <w:szCs w:val="28"/>
        </w:rPr>
        <w:t>Дентон</w:t>
      </w:r>
      <w:proofErr w:type="spellEnd"/>
      <w:r w:rsidR="00AC1C21" w:rsidRPr="00B24B1E">
        <w:rPr>
          <w:rFonts w:ascii="Times New Roman" w:hAnsi="Times New Roman" w:cs="Times New Roman"/>
          <w:sz w:val="28"/>
          <w:szCs w:val="28"/>
        </w:rPr>
        <w:t xml:space="preserve"> (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David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>'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review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12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corner</w:t>
      </w:r>
      <w:r w:rsidR="009D2741"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D2741">
        <w:rPr>
          <w:rFonts w:ascii="Times New Roman" w:hAnsi="Times New Roman" w:cs="Times New Roman"/>
          <w:sz w:val="28"/>
          <w:szCs w:val="28"/>
          <w:shd w:val="clear" w:color="auto" w:fill="FFFFFF"/>
        </w:rPr>
        <w:t>США</w:t>
      </w:r>
      <w:r w:rsidRPr="00B24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</w:p>
    <w:p w:rsidR="005F12A4" w:rsidRPr="00B24B1E" w:rsidRDefault="005F12A4" w:rsidP="009D2741">
      <w:pPr>
        <w:spacing w:line="240" w:lineRule="auto"/>
        <w:rPr>
          <w:rFonts w:ascii="Times New Roman" w:hAnsi="Times New Roman" w:cs="Times New Roman"/>
          <w:b/>
          <w:i/>
          <w:color w:val="222222"/>
          <w:sz w:val="28"/>
          <w:szCs w:val="28"/>
        </w:rPr>
      </w:pPr>
    </w:p>
    <w:p w:rsidR="003636DF" w:rsidRPr="005F12A4" w:rsidRDefault="002C7D9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"</w:t>
      </w:r>
      <w:r w:rsidR="00B47581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Словно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жар-птица, Ровшан Мамедкулиев - </w:t>
      </w:r>
      <w:r w:rsidR="009F73C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уникальный</w:t>
      </w:r>
      <w:r w:rsidR="003636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экземпля</w:t>
      </w:r>
      <w:r w:rsidR="009F73C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 в царстве классической гитары, с его </w:t>
      </w:r>
      <w:r w:rsidR="00B47581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огненно-ярким</w:t>
      </w:r>
      <w:r w:rsidR="009F73C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талантом и </w:t>
      </w:r>
      <w:r w:rsidR="00B47581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превос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</w:t>
      </w:r>
      <w:r w:rsidR="00B47581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одной</w:t>
      </w:r>
      <w:r w:rsidR="009F73C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те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</w:t>
      </w:r>
      <w:r w:rsidR="009F73C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никой</w:t>
      </w:r>
      <w:proofErr w:type="gramStart"/>
      <w:r w:rsidR="009F73C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proofErr w:type="gramEnd"/>
    </w:p>
    <w:p w:rsidR="002C7D9E" w:rsidRPr="009D2741" w:rsidRDefault="002C7D9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Рой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Уитман</w:t>
      </w:r>
      <w:proofErr w:type="spellEnd"/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Scranton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PA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США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:rsidR="005F12A4" w:rsidRPr="009D2741" w:rsidRDefault="005F12A4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386D6E" w:rsidRPr="005F12A4" w:rsidRDefault="00386D6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Ровшан</w:t>
      </w:r>
      <w:r w:rsidR="00536CA3"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представляет</w:t>
      </w:r>
      <w:r w:rsidR="00536CA3"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собой</w:t>
      </w:r>
      <w:r w:rsidR="00536CA3"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особое</w:t>
      </w:r>
      <w:r w:rsidR="00536CA3"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зрелище</w:t>
      </w:r>
      <w:proofErr w:type="gramStart"/>
      <w:r w:rsidR="00536CA3"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" </w:t>
      </w:r>
      <w:proofErr w:type="gramEnd"/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Он -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один из самых захватывающих молодых инструменталистов</w:t>
      </w:r>
      <w:r w:rsidR="006B5B8B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мире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5F12A4" w:rsidRPr="00560752" w:rsidRDefault="00386D6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Лео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.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Картер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(Austin Woman Magazine, </w:t>
      </w:r>
      <w:r w:rsid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США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)</w:t>
      </w:r>
    </w:p>
    <w:p w:rsidR="00536CA3" w:rsidRPr="00B24B1E" w:rsidRDefault="00536CA3" w:rsidP="00786801">
      <w:pPr>
        <w:spacing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</w:p>
    <w:p w:rsidR="0047244C" w:rsidRPr="005F12A4" w:rsidRDefault="0047244C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Его те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ника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ошеломляет</w:t>
      </w:r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и играет он убедительно и живо</w:t>
      </w:r>
      <w:proofErr w:type="gramStart"/>
      <w:r w:rsidR="00536CA3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proofErr w:type="gramEnd"/>
    </w:p>
    <w:p w:rsidR="0047244C" w:rsidRPr="009D2741" w:rsidRDefault="0047244C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</w:t>
      </w:r>
      <w:r w:rsid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вид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Мала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овский</w:t>
      </w:r>
      <w:proofErr w:type="spellEnd"/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Times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Union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Albany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NY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США</w:t>
      </w:r>
      <w:r w:rsidRP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:rsidR="00786801" w:rsidRDefault="00786801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B4041" w:rsidRPr="005F12A4" w:rsidRDefault="00630142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Ровшан Мамедкулиев - "поэт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гитары"</w:t>
      </w:r>
      <w:proofErr w:type="gram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536DE6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proofErr w:type="gramEnd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Прекрасно</w:t>
      </w:r>
      <w:proofErr w:type="spellEnd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отточенная и гибкая техника, зрелищность, чуткость и изумительная музыкальность - вот лишь немногие из основных моментов вечера. Мамедкулиев - </w:t>
      </w:r>
      <w:proofErr w:type="spellStart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перфекционист</w:t>
      </w:r>
      <w:proofErr w:type="spellEnd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94730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он, казалось, </w:t>
      </w:r>
      <w:r w:rsidR="0094730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проникает в самую глубь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звука, каждой ноты, чтобы насладиться её цветом</w:t>
      </w:r>
      <w:r w:rsidR="0094730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оттенком. Его динамический диапазон</w:t>
      </w:r>
      <w:r w:rsidR="00C04439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впечатляет: </w:t>
      </w:r>
      <w:proofErr w:type="gramStart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</w:t>
      </w:r>
      <w:proofErr w:type="gramEnd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изысканно </w:t>
      </w:r>
      <w:r w:rsidR="00D74E0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нежного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деликатного до скрипуче блестящего</w:t>
      </w:r>
      <w:r w:rsidR="009A5BD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A5BD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он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способ</w:t>
      </w:r>
      <w:r w:rsidR="009A5BD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 изменить </w:t>
      </w:r>
      <w:r w:rsidR="009A5BD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звук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 </w:t>
      </w:r>
      <w:r w:rsidR="009A5BD7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едва ощущаемого до наполненного и мягкого, 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 жесткого</w:t>
      </w:r>
      <w:r w:rsidR="00242C55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металлическо-</w:t>
      </w:r>
      <w:proofErr w:type="spellStart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рокерского</w:t>
      </w:r>
      <w:proofErr w:type="spellEnd"/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Интересно, что он </w:t>
      </w:r>
      <w:r w:rsidR="002F1906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 разу не по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боялся</w:t>
      </w:r>
      <w:r w:rsidR="00536DE6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дать слово тишине</w:t>
      </w:r>
      <w:proofErr w:type="gramStart"/>
      <w:r w:rsidR="00536DE6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1D6734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proofErr w:type="gramEnd"/>
    </w:p>
    <w:p w:rsidR="00560752" w:rsidRPr="00560752" w:rsidRDefault="000B4041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</w:pP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Джеральдин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Фридман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(The Daily Gazette, Albany, NY, </w:t>
      </w:r>
      <w:r w:rsidR="009D27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США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)</w:t>
      </w:r>
    </w:p>
    <w:p w:rsidR="004428AF" w:rsidRPr="00B24B1E" w:rsidRDefault="004428AF" w:rsidP="00786801">
      <w:pPr>
        <w:spacing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</w:p>
    <w:p w:rsidR="00C04439" w:rsidRPr="005F12A4" w:rsidRDefault="00B75C5F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Запись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Ровшана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Мамедкулиева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студии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Наксос</w:t>
      </w:r>
      <w:proofErr w:type="spell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"привлекательный набор произведений, объединенных своим интересом к музыкальным </w:t>
      </w:r>
      <w:r w:rsidR="009906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истокам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</w:p>
    <w:p w:rsidR="00C3164A" w:rsidRDefault="00C3164A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Эстер</w:t>
      </w:r>
      <w:proofErr w:type="spellEnd"/>
      <w:r w:rsidRPr="007868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Мартин</w:t>
      </w:r>
      <w:r w:rsidRPr="007868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Ритмо</w:t>
      </w:r>
      <w:proofErr w:type="spellEnd"/>
      <w:r w:rsidRPr="007868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Испания</w:t>
      </w:r>
      <w:r w:rsidRPr="007868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:rsid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"Великая </w:t>
      </w:r>
      <w:proofErr w:type="gram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художественный</w:t>
      </w:r>
      <w:proofErr w:type="gramEnd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глубина отличает этого необыкновенного музыканта. Мне довелось несколько раз слышать его на сцене, и могу сказать, что всякий раз он создает действо ... </w:t>
      </w:r>
      <w:r w:rsidRPr="00B24B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" </w:t>
      </w:r>
    </w:p>
    <w:p w:rsid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Филип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Pr="00B24B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Лемэгр</w:t>
      </w:r>
      <w:proofErr w:type="spellEnd"/>
      <w:r w:rsidRPr="00B24B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Бельгия</w:t>
      </w:r>
      <w:r w:rsidRPr="00B24B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:rsidR="00B24B1E" w:rsidRP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C3164A" w:rsidRPr="005F12A4" w:rsidRDefault="00C531F6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</w:rPr>
        <w:t>"</w:t>
      </w:r>
      <w:r w:rsidR="002B0342" w:rsidRPr="005F12A4">
        <w:rPr>
          <w:rFonts w:ascii="Times New Roman" w:hAnsi="Times New Roman" w:cs="Times New Roman"/>
          <w:color w:val="222222"/>
          <w:sz w:val="28"/>
          <w:szCs w:val="28"/>
        </w:rPr>
        <w:t>Услышав</w:t>
      </w:r>
      <w:r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>Ровшана</w:t>
      </w:r>
      <w:proofErr w:type="spellEnd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>Мамедкулиева</w:t>
      </w:r>
      <w:proofErr w:type="spellEnd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, я </w:t>
      </w:r>
      <w:r w:rsidR="002B0342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сразу </w:t>
      </w:r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понял, что на гитарной сцене появился </w:t>
      </w:r>
      <w:proofErr w:type="spellStart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>тонкочувствующий</w:t>
      </w:r>
      <w:proofErr w:type="spellEnd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 и выразительный музыкант, </w:t>
      </w:r>
      <w:r w:rsidRPr="005F12A4">
        <w:rPr>
          <w:rFonts w:ascii="Times New Roman" w:hAnsi="Times New Roman" w:cs="Times New Roman"/>
          <w:color w:val="222222"/>
          <w:sz w:val="28"/>
          <w:szCs w:val="28"/>
        </w:rPr>
        <w:t>вкладывающи</w:t>
      </w:r>
      <w:r w:rsidR="00D110BE">
        <w:rPr>
          <w:rFonts w:ascii="Times New Roman" w:hAnsi="Times New Roman" w:cs="Times New Roman"/>
          <w:color w:val="222222"/>
          <w:sz w:val="28"/>
          <w:szCs w:val="28"/>
        </w:rPr>
        <w:t>й</w:t>
      </w:r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в </w:t>
      </w:r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>наш инструмент один из самы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</w:rPr>
        <w:t>х</w:t>
      </w:r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 ценны</w:t>
      </w:r>
      <w:r w:rsidR="00704E90" w:rsidRPr="005F12A4">
        <w:rPr>
          <w:rFonts w:ascii="Times New Roman" w:hAnsi="Times New Roman" w:cs="Times New Roman"/>
          <w:color w:val="222222"/>
          <w:sz w:val="28"/>
          <w:szCs w:val="28"/>
        </w:rPr>
        <w:t>х</w:t>
      </w:r>
      <w:r w:rsidRPr="005F12A4">
        <w:rPr>
          <w:rFonts w:ascii="Times New Roman" w:hAnsi="Times New Roman" w:cs="Times New Roman"/>
          <w:color w:val="222222"/>
          <w:sz w:val="28"/>
          <w:szCs w:val="28"/>
        </w:rPr>
        <w:t xml:space="preserve"> даров</w:t>
      </w:r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>: эмоцию</w:t>
      </w:r>
      <w:proofErr w:type="gramStart"/>
      <w:r w:rsidR="005D451A" w:rsidRPr="005F12A4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Pr="005F12A4">
        <w:rPr>
          <w:rFonts w:ascii="Times New Roman" w:hAnsi="Times New Roman" w:cs="Times New Roman"/>
          <w:color w:val="222222"/>
          <w:sz w:val="28"/>
          <w:szCs w:val="28"/>
        </w:rPr>
        <w:t>"</w:t>
      </w:r>
      <w:proofErr w:type="gramEnd"/>
    </w:p>
    <w:p w:rsidR="00560752" w:rsidRPr="00B24B1E" w:rsidRDefault="00C3164A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</w:rPr>
        <w:t>Эрнесто</w:t>
      </w:r>
      <w:r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</w:rPr>
        <w:t>Битетти</w:t>
      </w:r>
      <w:proofErr w:type="spellEnd"/>
      <w:r w:rsidR="005F12A4"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 xml:space="preserve">  (</w:t>
      </w:r>
      <w:r w:rsidR="005F12A4" w:rsidRPr="005F12A4">
        <w:rPr>
          <w:rFonts w:ascii="Times New Roman" w:hAnsi="Times New Roman" w:cs="Times New Roman"/>
          <w:color w:val="222222"/>
          <w:sz w:val="28"/>
          <w:szCs w:val="28"/>
        </w:rPr>
        <w:t>Аргентина</w:t>
      </w:r>
      <w:r w:rsidR="005F12A4"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>-</w:t>
      </w:r>
      <w:r w:rsidR="005F12A4" w:rsidRPr="005F12A4">
        <w:rPr>
          <w:rFonts w:ascii="Times New Roman" w:hAnsi="Times New Roman" w:cs="Times New Roman"/>
          <w:color w:val="222222"/>
          <w:sz w:val="28"/>
          <w:szCs w:val="28"/>
        </w:rPr>
        <w:t>Испания</w:t>
      </w:r>
      <w:r w:rsidR="005F12A4" w:rsidRPr="005F12A4">
        <w:rPr>
          <w:rFonts w:ascii="Times New Roman" w:hAnsi="Times New Roman" w:cs="Times New Roman"/>
          <w:color w:val="222222"/>
          <w:sz w:val="28"/>
          <w:szCs w:val="28"/>
          <w:lang w:val="en-US"/>
        </w:rPr>
        <w:t>)</w:t>
      </w:r>
    </w:p>
    <w:p w:rsidR="00A021E3" w:rsidRPr="00560752" w:rsidRDefault="0044544F" w:rsidP="00560752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786801" w:rsidRDefault="00786801" w:rsidP="009D2741">
      <w:pPr>
        <w:spacing w:line="240" w:lineRule="auto"/>
        <w:rPr>
          <w:rFonts w:ascii="Times New Roman" w:hAnsi="Times New Roman" w:cs="Times New Roman"/>
          <w:i/>
          <w:color w:val="0070C0"/>
          <w:sz w:val="28"/>
          <w:szCs w:val="28"/>
          <w:shd w:val="clear" w:color="auto" w:fill="FFFFFF"/>
        </w:rPr>
      </w:pPr>
    </w:p>
    <w:p w:rsidR="00A021E3" w:rsidRPr="005F12A4" w:rsidRDefault="00A021E3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Ровшан Мамедкулиев - настоящий музыкант. И классическ</w:t>
      </w:r>
      <w:r w:rsidR="00C440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="00EC725D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</w:t>
      </w:r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гитар</w:t>
      </w:r>
      <w:r w:rsidR="00C440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сегодня </w:t>
      </w:r>
      <w:r w:rsidR="00C440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нужны</w:t>
      </w:r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440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именно такие, как он, талантливые музыканты -</w:t>
      </w:r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более</w:t>
      </w:r>
      <w:proofErr w:type="gramStart"/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proofErr w:type="gramEnd"/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чем просто гитарист</w:t>
      </w:r>
      <w:r w:rsidR="00C440DF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ы</w:t>
      </w:r>
      <w:r w:rsidR="00DD0ADE"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</w:t>
      </w:r>
    </w:p>
    <w:p w:rsidR="00C31FEB" w:rsidRDefault="00A021E3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Ролан</w:t>
      </w:r>
      <w:r w:rsidRPr="00C31F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Дьенс</w:t>
      </w:r>
      <w:proofErr w:type="spellEnd"/>
      <w:r w:rsidR="005F12A4" w:rsidRPr="00C31F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(</w:t>
      </w:r>
      <w:r w:rsidR="005F12A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Франция</w:t>
      </w:r>
      <w:r w:rsidR="005F12A4" w:rsidRPr="00C31F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)</w:t>
      </w:r>
    </w:p>
    <w:p w:rsidR="00B24B1E" w:rsidRDefault="00B24B1E" w:rsidP="009D2741">
      <w:pPr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</w:p>
    <w:p w:rsidR="00B24B1E" w:rsidRPr="00B24B1E" w:rsidRDefault="00B24B1E" w:rsidP="00B24B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4B1E">
        <w:rPr>
          <w:rFonts w:ascii="Times New Roman" w:hAnsi="Times New Roman" w:cs="Times New Roman"/>
          <w:sz w:val="28"/>
          <w:szCs w:val="28"/>
        </w:rPr>
        <w:t xml:space="preserve">«Ровшан Мамедкулиев играет по-настоящему любя. Его исполнению веришь. У </w:t>
      </w:r>
      <w:proofErr w:type="spellStart"/>
      <w:r w:rsidRPr="00B24B1E">
        <w:rPr>
          <w:rFonts w:ascii="Times New Roman" w:hAnsi="Times New Roman" w:cs="Times New Roman"/>
          <w:sz w:val="28"/>
          <w:szCs w:val="28"/>
        </w:rPr>
        <w:t>Ровшана</w:t>
      </w:r>
      <w:proofErr w:type="spellEnd"/>
      <w:r w:rsidRPr="00B24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4B1E">
        <w:rPr>
          <w:rFonts w:ascii="Times New Roman" w:hAnsi="Times New Roman" w:cs="Times New Roman"/>
          <w:sz w:val="28"/>
          <w:szCs w:val="28"/>
        </w:rPr>
        <w:t>Мамедкулиева</w:t>
      </w:r>
      <w:proofErr w:type="spellEnd"/>
      <w:r w:rsidRPr="00B24B1E">
        <w:rPr>
          <w:rFonts w:ascii="Times New Roman" w:hAnsi="Times New Roman" w:cs="Times New Roman"/>
          <w:sz w:val="28"/>
          <w:szCs w:val="28"/>
        </w:rPr>
        <w:t xml:space="preserve"> каждый музыкальный эпизод имеет определенное образное решение. Благодаря этому исполнение пьесы наполнено настроениями, из которых музыкант выстраивает ясную обр</w:t>
      </w:r>
      <w:r>
        <w:rPr>
          <w:rFonts w:ascii="Times New Roman" w:hAnsi="Times New Roman" w:cs="Times New Roman"/>
          <w:sz w:val="28"/>
          <w:szCs w:val="28"/>
        </w:rPr>
        <w:t>азную драматургию произведения»</w:t>
      </w:r>
    </w:p>
    <w:p w:rsidR="00B24B1E" w:rsidRPr="00B24B1E" w:rsidRDefault="00B24B1E" w:rsidP="00B24B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4B1E">
        <w:rPr>
          <w:rFonts w:ascii="Times New Roman" w:hAnsi="Times New Roman" w:cs="Times New Roman"/>
          <w:sz w:val="28"/>
          <w:szCs w:val="28"/>
        </w:rPr>
        <w:t xml:space="preserve">Евгений </w:t>
      </w:r>
      <w:proofErr w:type="spellStart"/>
      <w:r w:rsidRPr="00B24B1E">
        <w:rPr>
          <w:rFonts w:ascii="Times New Roman" w:hAnsi="Times New Roman" w:cs="Times New Roman"/>
          <w:sz w:val="28"/>
          <w:szCs w:val="28"/>
        </w:rPr>
        <w:t>Финкельштейн</w:t>
      </w:r>
      <w:proofErr w:type="spellEnd"/>
      <w:r w:rsidRPr="00B24B1E">
        <w:rPr>
          <w:rFonts w:ascii="Times New Roman" w:hAnsi="Times New Roman" w:cs="Times New Roman"/>
          <w:sz w:val="28"/>
          <w:szCs w:val="28"/>
        </w:rPr>
        <w:t xml:space="preserve"> (Россия)</w:t>
      </w:r>
    </w:p>
    <w:sectPr w:rsidR="00B24B1E" w:rsidRPr="00B24B1E" w:rsidSect="0044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7E"/>
    <w:rsid w:val="00091170"/>
    <w:rsid w:val="000B4041"/>
    <w:rsid w:val="001D5B8A"/>
    <w:rsid w:val="001D6734"/>
    <w:rsid w:val="001E2E41"/>
    <w:rsid w:val="00242C55"/>
    <w:rsid w:val="002A4F6E"/>
    <w:rsid w:val="002B0342"/>
    <w:rsid w:val="002C7D9E"/>
    <w:rsid w:val="002F1906"/>
    <w:rsid w:val="003636DF"/>
    <w:rsid w:val="00386D6E"/>
    <w:rsid w:val="00391AB9"/>
    <w:rsid w:val="003F2A42"/>
    <w:rsid w:val="004428AF"/>
    <w:rsid w:val="0044544F"/>
    <w:rsid w:val="0047244C"/>
    <w:rsid w:val="00477A7E"/>
    <w:rsid w:val="00536CA3"/>
    <w:rsid w:val="00536DE6"/>
    <w:rsid w:val="00560752"/>
    <w:rsid w:val="005D451A"/>
    <w:rsid w:val="005F12A4"/>
    <w:rsid w:val="00624FC7"/>
    <w:rsid w:val="00630142"/>
    <w:rsid w:val="00690C13"/>
    <w:rsid w:val="006B5B8B"/>
    <w:rsid w:val="006D1D08"/>
    <w:rsid w:val="00704E90"/>
    <w:rsid w:val="00786801"/>
    <w:rsid w:val="007906FD"/>
    <w:rsid w:val="007F295C"/>
    <w:rsid w:val="00812E41"/>
    <w:rsid w:val="009171CB"/>
    <w:rsid w:val="00947307"/>
    <w:rsid w:val="00990689"/>
    <w:rsid w:val="009A5BD7"/>
    <w:rsid w:val="009D2741"/>
    <w:rsid w:val="009F73CF"/>
    <w:rsid w:val="00A021E3"/>
    <w:rsid w:val="00A452D7"/>
    <w:rsid w:val="00AC1C21"/>
    <w:rsid w:val="00B24B1E"/>
    <w:rsid w:val="00B47581"/>
    <w:rsid w:val="00B75C5F"/>
    <w:rsid w:val="00B85D5D"/>
    <w:rsid w:val="00BD00FF"/>
    <w:rsid w:val="00C04439"/>
    <w:rsid w:val="00C3164A"/>
    <w:rsid w:val="00C31FEB"/>
    <w:rsid w:val="00C341AC"/>
    <w:rsid w:val="00C440DF"/>
    <w:rsid w:val="00C531F6"/>
    <w:rsid w:val="00CD4D20"/>
    <w:rsid w:val="00D0362B"/>
    <w:rsid w:val="00D110BE"/>
    <w:rsid w:val="00D74E04"/>
    <w:rsid w:val="00D83DC1"/>
    <w:rsid w:val="00DD0ADE"/>
    <w:rsid w:val="00E43900"/>
    <w:rsid w:val="00EC725D"/>
    <w:rsid w:val="00EC7AED"/>
    <w:rsid w:val="00EE5A78"/>
    <w:rsid w:val="00F34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Ровшан Мамедкулиев</cp:lastModifiedBy>
  <cp:revision>14</cp:revision>
  <dcterms:created xsi:type="dcterms:W3CDTF">2014-04-20T16:03:00Z</dcterms:created>
  <dcterms:modified xsi:type="dcterms:W3CDTF">2018-12-18T15:28:00Z</dcterms:modified>
</cp:coreProperties>
</file>